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B7" w:rsidRPr="00E954EE" w:rsidRDefault="008548B7" w:rsidP="008548B7">
      <w:pPr>
        <w:jc w:val="center"/>
        <w:rPr>
          <w:rFonts w:ascii="宋体" w:eastAsia="宋体" w:hAnsi="宋体" w:cs="Arial"/>
          <w:b/>
          <w:color w:val="000000" w:themeColor="text1"/>
          <w:kern w:val="0"/>
          <w:sz w:val="28"/>
          <w:szCs w:val="28"/>
          <w:shd w:val="clear" w:color="auto" w:fill="FFFFFF"/>
        </w:rPr>
      </w:pPr>
      <w:r w:rsidRPr="00E954EE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  <w:shd w:val="clear" w:color="auto" w:fill="FFFFFF"/>
        </w:rPr>
        <w:t>重庆大学能源环保精英计划浙江基金资助申请表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995"/>
        <w:gridCol w:w="1276"/>
        <w:gridCol w:w="708"/>
        <w:gridCol w:w="1418"/>
        <w:gridCol w:w="850"/>
        <w:gridCol w:w="851"/>
        <w:gridCol w:w="1559"/>
      </w:tblGrid>
      <w:tr w:rsidR="008548B7" w:rsidRPr="00E954EE" w:rsidTr="006E0AC9">
        <w:tc>
          <w:tcPr>
            <w:tcW w:w="1326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979" w:type="dxa"/>
            <w:gridSpan w:val="3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 w:rsidR="008548B7" w:rsidRPr="00E954EE" w:rsidRDefault="008548B7" w:rsidP="008548B7">
            <w:pPr>
              <w:spacing w:before="100" w:beforeAutospacing="1" w:after="100" w:afterAutospacing="1" w:line="500" w:lineRule="exact"/>
              <w:ind w:rightChars="1390" w:right="3336"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548B7" w:rsidRPr="00E954EE" w:rsidTr="006E0AC9">
        <w:tc>
          <w:tcPr>
            <w:tcW w:w="1326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5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08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548B7" w:rsidRPr="00E954EE" w:rsidTr="006E0AC9">
        <w:tc>
          <w:tcPr>
            <w:tcW w:w="1326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418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548B7" w:rsidRPr="00E954EE" w:rsidTr="006E0AC9">
        <w:tc>
          <w:tcPr>
            <w:tcW w:w="2321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学年平均成绩</w:t>
            </w:r>
          </w:p>
        </w:tc>
        <w:tc>
          <w:tcPr>
            <w:tcW w:w="3402" w:type="dxa"/>
            <w:gridSpan w:val="3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559" w:type="dxa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548B7" w:rsidRPr="00E954EE" w:rsidTr="006E0AC9">
        <w:tc>
          <w:tcPr>
            <w:tcW w:w="2321" w:type="dxa"/>
            <w:gridSpan w:val="2"/>
            <w:textDirection w:val="tbRlV"/>
            <w:vAlign w:val="center"/>
          </w:tcPr>
          <w:p w:rsidR="008548B7" w:rsidRPr="002F190E" w:rsidRDefault="002F190E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42"/>
                <w:kern w:val="0"/>
                <w:sz w:val="28"/>
                <w:szCs w:val="28"/>
              </w:rPr>
              <w:t xml:space="preserve">  主要事迹简介及获奖</w:t>
            </w:r>
            <w:proofErr w:type="gramStart"/>
            <w:r w:rsidR="008548B7" w:rsidRPr="00E954EE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662" w:type="dxa"/>
            <w:gridSpan w:val="6"/>
          </w:tcPr>
          <w:p w:rsidR="008548B7" w:rsidRPr="00E954EE" w:rsidRDefault="008548B7" w:rsidP="006E0AC9">
            <w:pPr>
              <w:spacing w:before="100" w:beforeAutospacing="1" w:after="100" w:afterAutospacing="1" w:line="32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800字左右，可另附材料</w:t>
            </w: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8548B7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48B7" w:rsidRPr="00E954EE" w:rsidTr="006E0AC9">
        <w:tc>
          <w:tcPr>
            <w:tcW w:w="2321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pacing w:val="42"/>
                <w:kern w:val="0"/>
                <w:sz w:val="28"/>
                <w:szCs w:val="28"/>
              </w:rPr>
              <w:t>学生办公室</w:t>
            </w:r>
            <w:r w:rsidRPr="00E954EE"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6"/>
          </w:tcPr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right="480"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                 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签字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>（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盖章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>）</w:t>
            </w: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jc w:val="righ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年   月  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8548B7" w:rsidRPr="00E954EE" w:rsidTr="006E0AC9">
        <w:tc>
          <w:tcPr>
            <w:tcW w:w="2321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pacing w:val="42"/>
                <w:kern w:val="0"/>
                <w:sz w:val="28"/>
                <w:szCs w:val="28"/>
              </w:rPr>
              <w:t>学院</w:t>
            </w:r>
            <w:r w:rsidRPr="00E954EE"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6"/>
          </w:tcPr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right="480"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                 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签字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>（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盖章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>）</w:t>
            </w: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jc w:val="righ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年   月  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8548B7" w:rsidRPr="00E954EE" w:rsidTr="006E0AC9">
        <w:tc>
          <w:tcPr>
            <w:tcW w:w="2321" w:type="dxa"/>
            <w:gridSpan w:val="2"/>
            <w:vAlign w:val="center"/>
          </w:tcPr>
          <w:p w:rsidR="008548B7" w:rsidRPr="00E954EE" w:rsidRDefault="008548B7" w:rsidP="006E0AC9">
            <w:pPr>
              <w:spacing w:before="100" w:beforeAutospacing="1" w:after="100" w:afterAutospacing="1" w:line="500" w:lineRule="exact"/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42"/>
                <w:kern w:val="0"/>
                <w:sz w:val="28"/>
                <w:szCs w:val="28"/>
              </w:rPr>
              <w:t>资助方</w:t>
            </w:r>
            <w:r w:rsidRPr="00E954EE">
              <w:rPr>
                <w:rFonts w:ascii="宋体" w:eastAsia="宋体" w:hAnsi="宋体"/>
                <w:color w:val="000000"/>
                <w:spacing w:val="4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6"/>
          </w:tcPr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right="480"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right="480"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                   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签字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>（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盖章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>）</w:t>
            </w:r>
          </w:p>
          <w:p w:rsidR="008548B7" w:rsidRPr="00E954EE" w:rsidRDefault="008548B7" w:rsidP="006E0AC9">
            <w:pPr>
              <w:spacing w:before="100" w:beforeAutospacing="1" w:after="100" w:afterAutospacing="1" w:line="320" w:lineRule="exact"/>
              <w:ind w:firstLineChars="200" w:firstLine="560"/>
              <w:jc w:val="righ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年   月  </w:t>
            </w:r>
            <w:r w:rsidRPr="00E954EE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E954E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0A1123" w:rsidRDefault="000A1123"/>
    <w:sectPr w:rsidR="000A1123" w:rsidSect="0001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AC" w:rsidRDefault="004B0EAC" w:rsidP="008548B7">
      <w:pPr>
        <w:spacing w:line="240" w:lineRule="auto"/>
      </w:pPr>
      <w:r>
        <w:separator/>
      </w:r>
    </w:p>
  </w:endnote>
  <w:endnote w:type="continuationSeparator" w:id="0">
    <w:p w:rsidR="004B0EAC" w:rsidRDefault="004B0EAC" w:rsidP="00854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AC" w:rsidRDefault="004B0EAC" w:rsidP="008548B7">
      <w:pPr>
        <w:spacing w:line="240" w:lineRule="auto"/>
      </w:pPr>
      <w:r>
        <w:separator/>
      </w:r>
    </w:p>
  </w:footnote>
  <w:footnote w:type="continuationSeparator" w:id="0">
    <w:p w:rsidR="004B0EAC" w:rsidRDefault="004B0EAC" w:rsidP="00854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44"/>
    <w:rsid w:val="000A1123"/>
    <w:rsid w:val="002F190E"/>
    <w:rsid w:val="004B0EAC"/>
    <w:rsid w:val="00671644"/>
    <w:rsid w:val="008548B7"/>
    <w:rsid w:val="00BB6947"/>
    <w:rsid w:val="00B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7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8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7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8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</dc:creator>
  <cp:keywords/>
  <dc:description/>
  <cp:lastModifiedBy>WUJIA</cp:lastModifiedBy>
  <cp:revision>3</cp:revision>
  <dcterms:created xsi:type="dcterms:W3CDTF">2020-04-22T01:40:00Z</dcterms:created>
  <dcterms:modified xsi:type="dcterms:W3CDTF">2021-05-08T01:13:00Z</dcterms:modified>
</cp:coreProperties>
</file>