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left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附件1：</w:t>
      </w:r>
    </w:p>
    <w:p>
      <w:pPr>
        <w:spacing w:before="156" w:beforeLines="50" w:after="156" w:afterLines="50"/>
        <w:jc w:val="center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  <w:lang w:val="en-US" w:eastAsia="zh-CN"/>
        </w:rPr>
        <w:t>电气工程学院优秀博士论文、优秀硕士论文申报</w:t>
      </w:r>
      <w:r>
        <w:rPr>
          <w:rFonts w:hint="eastAsia" w:ascii="方正小标宋简体" w:eastAsia="方正小标宋简体"/>
          <w:b/>
          <w:sz w:val="36"/>
          <w:szCs w:val="36"/>
        </w:rPr>
        <w:t>书</w:t>
      </w:r>
    </w:p>
    <w:p>
      <w:pPr>
        <w:spacing w:line="160" w:lineRule="exact"/>
        <w:jc w:val="center"/>
        <w:rPr>
          <w:rFonts w:hint="eastAsia"/>
          <w:sz w:val="36"/>
          <w:szCs w:val="36"/>
        </w:rPr>
      </w:pPr>
    </w:p>
    <w:tbl>
      <w:tblPr>
        <w:tblStyle w:val="2"/>
        <w:tblW w:w="10320" w:type="dxa"/>
        <w:jc w:val="center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5"/>
        <w:gridCol w:w="3705"/>
        <w:gridCol w:w="1470"/>
        <w:gridCol w:w="32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7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40" w:lineRule="exact"/>
              <w:ind w:left="10" w:leftChars="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32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指导老师</w:t>
            </w:r>
          </w:p>
        </w:tc>
        <w:tc>
          <w:tcPr>
            <w:tcW w:w="37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40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40" w:lineRule="exact"/>
              <w:ind w:left="11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联系电话</w:t>
            </w:r>
          </w:p>
        </w:tc>
        <w:tc>
          <w:tcPr>
            <w:tcW w:w="32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所在二级学科</w:t>
            </w:r>
          </w:p>
        </w:tc>
        <w:tc>
          <w:tcPr>
            <w:tcW w:w="845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/>
                <w:sz w:val="24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申请类型</w:t>
            </w:r>
          </w:p>
        </w:tc>
        <w:tc>
          <w:tcPr>
            <w:tcW w:w="845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  <w:lang w:val="en-US" w:eastAsia="zh-CN"/>
              </w:rPr>
              <w:t>优博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  <w:lang w:val="en-US" w:eastAsia="zh-CN"/>
              </w:rPr>
              <w:t xml:space="preserve">优硕（学术型）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  <w:lang w:val="en-US" w:eastAsia="zh-CN"/>
              </w:rPr>
              <w:t>优硕（专业型）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1" w:hRule="atLeast"/>
          <w:jc w:val="center"/>
        </w:trPr>
        <w:tc>
          <w:tcPr>
            <w:tcW w:w="1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在读期间取得科研成果（包括论文、科研获奖、专利获权等）</w:t>
            </w:r>
          </w:p>
          <w:p>
            <w:pPr>
              <w:spacing w:line="44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注：上述成果须于学位论文紧密相关</w:t>
            </w:r>
          </w:p>
        </w:tc>
        <w:tc>
          <w:tcPr>
            <w:tcW w:w="8455" w:type="dxa"/>
            <w:gridSpan w:val="3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科研论文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：A类：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署名作者（只列前三），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论文题目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期刊名称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期刊级别及分区，</w:t>
            </w:r>
            <w:r>
              <w:rPr>
                <w:rFonts w:hint="eastAsia"/>
                <w:sz w:val="21"/>
                <w:szCs w:val="21"/>
                <w:lang w:eastAsia="zh-CN"/>
              </w:rPr>
              <w:t>(对应学位论文： 第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章) </w:t>
            </w:r>
          </w:p>
          <w:p>
            <w:pPr>
              <w:spacing w:line="360" w:lineRule="auto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B类：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署名作者（只列前三），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论文题目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期刊名称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期刊级别及分区，</w:t>
            </w:r>
            <w:r>
              <w:rPr>
                <w:rFonts w:hint="eastAsia"/>
                <w:sz w:val="21"/>
                <w:szCs w:val="21"/>
                <w:lang w:eastAsia="zh-CN"/>
              </w:rPr>
              <w:t>(对应学位论文： 第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章) </w:t>
            </w:r>
          </w:p>
          <w:p>
            <w:pPr>
              <w:spacing w:line="36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C类：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署名作者（只列前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  <w:lang w:val="en-US" w:eastAsia="zh-CN"/>
              </w:rPr>
              <w:t>三），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论文题目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期刊名称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期刊级别及分区，</w:t>
            </w:r>
            <w:r>
              <w:rPr>
                <w:rFonts w:hint="eastAsia"/>
                <w:sz w:val="21"/>
                <w:szCs w:val="21"/>
                <w:lang w:eastAsia="zh-CN"/>
              </w:rPr>
              <w:t>(对应学位论文： 第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章) </w:t>
            </w:r>
          </w:p>
          <w:p>
            <w:pPr>
              <w:spacing w:line="36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D类：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署名作者（只列前三），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论文题目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期刊名称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期刊级别及分区，</w:t>
            </w:r>
            <w:r>
              <w:rPr>
                <w:rFonts w:hint="eastAsia"/>
                <w:sz w:val="21"/>
                <w:szCs w:val="21"/>
                <w:lang w:eastAsia="zh-CN"/>
              </w:rPr>
              <w:t>(对应学位论文： 第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章) </w:t>
            </w:r>
          </w:p>
          <w:p>
            <w:pPr>
              <w:spacing w:line="360" w:lineRule="auto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E类：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署名作者（只列前三），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论文题目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期刊名称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期刊级别及分区，</w:t>
            </w:r>
            <w:r>
              <w:rPr>
                <w:rFonts w:hint="eastAsia"/>
                <w:sz w:val="21"/>
                <w:szCs w:val="21"/>
                <w:lang w:eastAsia="zh-CN"/>
              </w:rPr>
              <w:t>(对应学位论文： 第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X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章) </w:t>
            </w:r>
          </w:p>
          <w:p>
            <w:pPr>
              <w:spacing w:line="36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科研获奖：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（1）项目名称，本人排名，获奖等级</w:t>
            </w:r>
          </w:p>
          <w:p>
            <w:pPr>
              <w:spacing w:line="360" w:lineRule="auto"/>
              <w:jc w:val="both"/>
              <w:rPr>
                <w:sz w:val="24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专利发明：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（1）专利发明名称，本人排名，专利号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0" w:hRule="atLeast"/>
          <w:jc w:val="center"/>
        </w:trPr>
        <w:tc>
          <w:tcPr>
            <w:tcW w:w="1032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440" w:lineRule="exact"/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导师推荐意见：</w:t>
            </w:r>
          </w:p>
          <w:p>
            <w:pPr>
              <w:spacing w:line="440" w:lineRule="exact"/>
              <w:jc w:val="both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440" w:lineRule="exact"/>
              <w:ind w:firstLine="6960" w:firstLineChars="2900"/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导师签字：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left="0"/>
        <w:jc w:val="left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填表说明：1、列举科研成果时，请严格按照表内格式填写，文章署名和期刊分区按照文件要求执行，科研论文按照附件分类后填写。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1050" w:firstLineChars="500"/>
        <w:jc w:val="left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列举创新点时，精简提炼，每点不超过150字。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1050" w:firstLineChars="500"/>
        <w:jc w:val="left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所有成果均须提交证明材料，博士提交D2-2即可，若有新增，则按照送审要求提交。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1050" w:firstLineChars="500"/>
        <w:jc w:val="left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不符合文件要求的科研成果，切勿填入。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p>
      <w:r>
        <w:rPr>
          <w:rFonts w:hint="eastAsia" w:ascii="方正小标宋简体" w:eastAsia="方正小标宋简体"/>
          <w:b/>
          <w:sz w:val="36"/>
          <w:szCs w:val="36"/>
        </w:rPr>
        <w:t>附件</w:t>
      </w:r>
      <w:r>
        <w:rPr>
          <w:rFonts w:hint="eastAsia" w:ascii="方正小标宋简体" w:eastAsia="方正小标宋简体"/>
          <w:b/>
          <w:sz w:val="36"/>
          <w:szCs w:val="36"/>
          <w:lang w:val="en-US" w:eastAsia="zh-CN"/>
        </w:rPr>
        <w:t>2</w:t>
      </w:r>
      <w:r>
        <w:rPr>
          <w:rFonts w:hint="eastAsia" w:ascii="方正小标宋简体" w:eastAsia="方正小标宋简体"/>
          <w:b/>
          <w:sz w:val="36"/>
          <w:szCs w:val="36"/>
        </w:rPr>
        <w:t>：</w:t>
      </w:r>
    </w:p>
    <w:p>
      <w:pPr>
        <w:spacing w:before="156" w:beforeLines="50" w:after="156" w:afterLines="50"/>
        <w:jc w:val="center"/>
        <w:rPr>
          <w:rFonts w:hint="eastAsia" w:ascii="方正小标宋简体" w:eastAsia="方正小标宋简体"/>
          <w:b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b/>
          <w:sz w:val="36"/>
          <w:szCs w:val="36"/>
          <w:lang w:val="en-US" w:eastAsia="zh-CN"/>
        </w:rPr>
        <w:t>电气工程学院优秀博士论文、优秀硕士论文</w:t>
      </w:r>
    </w:p>
    <w:p>
      <w:pPr>
        <w:spacing w:before="156" w:beforeLines="50" w:after="156" w:afterLines="50"/>
        <w:jc w:val="center"/>
        <w:rPr>
          <w:rFonts w:hint="eastAsia" w:ascii="方正小标宋简体" w:eastAsia="方正小标宋简体"/>
          <w:b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b/>
          <w:sz w:val="36"/>
          <w:szCs w:val="36"/>
          <w:lang w:val="en-US" w:eastAsia="zh-CN"/>
        </w:rPr>
        <w:t>专家推荐书</w:t>
      </w:r>
    </w:p>
    <w:p>
      <w:pPr>
        <w:spacing w:line="48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eastAsia="zh-CN"/>
        </w:rPr>
        <w:t>被推荐人姓名：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baselin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eastAsia="zh-CN"/>
        </w:rPr>
        <w:t>被推荐人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学号：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baseline"/>
          <w:lang w:val="en-US" w:eastAsia="zh-CN"/>
        </w:rPr>
        <w:t xml:space="preserve">                </w:t>
      </w:r>
    </w:p>
    <w:p>
      <w:pPr>
        <w:spacing w:line="48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申请类型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baseli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 2" w:char="00A3"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baseline"/>
          <w:lang w:val="en-US" w:eastAsia="zh-CN"/>
        </w:rPr>
        <w:t xml:space="preserve"> 优博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 2" w:char="00A3"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baseline"/>
          <w:lang w:val="en-US" w:eastAsia="zh-CN"/>
        </w:rPr>
        <w:t xml:space="preserve"> 优硕（学术型）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 2" w:char="00A3"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baseline"/>
          <w:lang w:val="en-US" w:eastAsia="zh-CN"/>
        </w:rPr>
        <w:t xml:space="preserve"> 优硕（专业型）                           </w:t>
      </w:r>
    </w:p>
    <w:tbl>
      <w:tblPr>
        <w:tblStyle w:val="3"/>
        <w:tblpPr w:leftFromText="180" w:rightFromText="180" w:vertAnchor="text" w:horzAnchor="page" w:tblpX="1923" w:tblpY="188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509"/>
        <w:gridCol w:w="1155"/>
        <w:gridCol w:w="1445"/>
        <w:gridCol w:w="1014"/>
        <w:gridCol w:w="1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推荐人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5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职称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职务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工作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单位</w:t>
            </w:r>
          </w:p>
        </w:tc>
        <w:tc>
          <w:tcPr>
            <w:tcW w:w="7060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2" w:hRule="atLeast"/>
        </w:trPr>
        <w:tc>
          <w:tcPr>
            <w:tcW w:w="8522" w:type="dxa"/>
            <w:gridSpan w:val="6"/>
            <w:vAlign w:val="top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推荐意见（须结合学位论文本身及取得的突出科研成果做出明确的理由）：</w:t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wordWrap w:val="0"/>
        <w:jc w:val="right"/>
        <w:rPr>
          <w:rFonts w:hint="eastAsia"/>
          <w:lang w:eastAsia="zh-CN"/>
        </w:rPr>
      </w:pPr>
    </w:p>
    <w:p>
      <w:pPr>
        <w:wordWrap w:val="0"/>
        <w:jc w:val="righ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专家签名：</w:t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</w:p>
    <w:p>
      <w:pPr>
        <w:wordWrap/>
        <w:jc w:val="left"/>
        <w:rPr>
          <w:rFonts w:hint="eastAsia"/>
          <w:sz w:val="24"/>
          <w:szCs w:val="24"/>
          <w:lang w:val="en-US" w:eastAsia="zh-CN"/>
        </w:rPr>
      </w:pPr>
    </w:p>
    <w:p>
      <w:pPr>
        <w:wordWrap/>
        <w:ind w:firstLine="240" w:firstLineChars="100"/>
        <w:jc w:val="righ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7ADE65"/>
    <w:multiLevelType w:val="singleLevel"/>
    <w:tmpl w:val="BB7ADE6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672CB"/>
    <w:rsid w:val="053B32C4"/>
    <w:rsid w:val="06D658FA"/>
    <w:rsid w:val="08B71118"/>
    <w:rsid w:val="0DA669BB"/>
    <w:rsid w:val="0F311744"/>
    <w:rsid w:val="12135A08"/>
    <w:rsid w:val="13116D89"/>
    <w:rsid w:val="131F5D62"/>
    <w:rsid w:val="160D173B"/>
    <w:rsid w:val="16415052"/>
    <w:rsid w:val="19453A2A"/>
    <w:rsid w:val="19CF79AA"/>
    <w:rsid w:val="1C7C285C"/>
    <w:rsid w:val="1DC8416E"/>
    <w:rsid w:val="1DEB765B"/>
    <w:rsid w:val="1F2F13C5"/>
    <w:rsid w:val="20506DBB"/>
    <w:rsid w:val="240C55B7"/>
    <w:rsid w:val="26F81774"/>
    <w:rsid w:val="283327D5"/>
    <w:rsid w:val="2F0231AE"/>
    <w:rsid w:val="385154B8"/>
    <w:rsid w:val="395679FC"/>
    <w:rsid w:val="3AA51AA9"/>
    <w:rsid w:val="3B802E04"/>
    <w:rsid w:val="3F9E7926"/>
    <w:rsid w:val="3FBE65C2"/>
    <w:rsid w:val="42A5256B"/>
    <w:rsid w:val="459512B2"/>
    <w:rsid w:val="45D3394E"/>
    <w:rsid w:val="46BE7289"/>
    <w:rsid w:val="4AF4226A"/>
    <w:rsid w:val="4E706BD4"/>
    <w:rsid w:val="5AE25AD3"/>
    <w:rsid w:val="5B3C2789"/>
    <w:rsid w:val="60CE72B8"/>
    <w:rsid w:val="647D2D36"/>
    <w:rsid w:val="66361C20"/>
    <w:rsid w:val="66567389"/>
    <w:rsid w:val="6C21603F"/>
    <w:rsid w:val="6CEB01B1"/>
    <w:rsid w:val="6D970C16"/>
    <w:rsid w:val="71237A23"/>
    <w:rsid w:val="72182C67"/>
    <w:rsid w:val="7BDB66BE"/>
    <w:rsid w:val="7E8B12D7"/>
    <w:rsid w:val="7F46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沈晗</dc:creator>
  <cp:lastModifiedBy>月の図書館</cp:lastModifiedBy>
  <dcterms:modified xsi:type="dcterms:W3CDTF">2019-05-30T04:53:39Z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