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52D" w:rsidRDefault="00017632">
      <w:pPr>
        <w:spacing w:beforeLines="50" w:before="156" w:afterLines="50" w:after="156"/>
        <w:jc w:val="left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附件1：</w:t>
      </w:r>
    </w:p>
    <w:p w:rsidR="00D4052D" w:rsidRDefault="00017632">
      <w:pPr>
        <w:spacing w:beforeLines="50" w:before="156" w:afterLines="50" w:after="156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电气工程学院优秀博士论文、优秀硕士论文申报书</w:t>
      </w:r>
    </w:p>
    <w:p w:rsidR="00D4052D" w:rsidRDefault="00D4052D">
      <w:pPr>
        <w:spacing w:line="160" w:lineRule="exact"/>
        <w:jc w:val="center"/>
        <w:rPr>
          <w:sz w:val="36"/>
          <w:szCs w:val="36"/>
        </w:rPr>
      </w:pPr>
    </w:p>
    <w:tbl>
      <w:tblPr>
        <w:tblW w:w="1032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5"/>
        <w:gridCol w:w="3705"/>
        <w:gridCol w:w="1470"/>
        <w:gridCol w:w="3280"/>
      </w:tblGrid>
      <w:tr w:rsidR="00D4052D">
        <w:trPr>
          <w:cantSplit/>
          <w:trHeight w:val="435"/>
          <w:jc w:val="center"/>
        </w:trPr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017632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D4052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017632">
            <w:pPr>
              <w:spacing w:line="440" w:lineRule="exact"/>
              <w:ind w:leftChars="5" w:left="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D4052D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D4052D">
        <w:trPr>
          <w:cantSplit/>
          <w:trHeight w:val="170"/>
          <w:jc w:val="center"/>
        </w:trPr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017632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D4052D">
            <w:pPr>
              <w:spacing w:line="440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017632">
            <w:pPr>
              <w:spacing w:line="440" w:lineRule="exact"/>
              <w:ind w:left="1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D4052D">
            <w:pPr>
              <w:widowControl/>
              <w:jc w:val="left"/>
              <w:rPr>
                <w:sz w:val="24"/>
              </w:rPr>
            </w:pPr>
          </w:p>
        </w:tc>
      </w:tr>
      <w:tr w:rsidR="00D4052D">
        <w:trPr>
          <w:cantSplit/>
          <w:trHeight w:val="170"/>
          <w:jc w:val="center"/>
        </w:trPr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017632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所在二级学科</w:t>
            </w:r>
          </w:p>
        </w:tc>
        <w:tc>
          <w:tcPr>
            <w:tcW w:w="845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D4052D">
            <w:pPr>
              <w:widowControl/>
              <w:jc w:val="left"/>
              <w:rPr>
                <w:sz w:val="24"/>
              </w:rPr>
            </w:pPr>
          </w:p>
        </w:tc>
      </w:tr>
      <w:tr w:rsidR="00D4052D">
        <w:trPr>
          <w:cantSplit/>
          <w:trHeight w:val="450"/>
          <w:jc w:val="center"/>
        </w:trPr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017632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申请类型</w:t>
            </w:r>
          </w:p>
        </w:tc>
        <w:tc>
          <w:tcPr>
            <w:tcW w:w="845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01763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优博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优硕（学术型）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优硕（专业型）</w:t>
            </w:r>
          </w:p>
        </w:tc>
      </w:tr>
      <w:tr w:rsidR="00D4052D">
        <w:trPr>
          <w:cantSplit/>
          <w:trHeight w:val="5801"/>
          <w:jc w:val="center"/>
        </w:trPr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052D" w:rsidRDefault="00017632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在读期间取得科研成果（包括论文、科研获奖、专利获权等）</w:t>
            </w:r>
          </w:p>
          <w:p w:rsidR="00D4052D" w:rsidRDefault="00017632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Cs w:val="21"/>
              </w:rPr>
              <w:t>注：上述成果须于学位论文紧密相关</w:t>
            </w:r>
          </w:p>
        </w:tc>
        <w:tc>
          <w:tcPr>
            <w:tcW w:w="845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052D" w:rsidRDefault="00017632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科研论文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</w:rPr>
              <w:t>类：（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  <w:r w:rsidR="00C51E03">
              <w:rPr>
                <w:rFonts w:hint="eastAsia"/>
                <w:szCs w:val="21"/>
              </w:rPr>
              <w:t>署名作者（只列前二</w:t>
            </w:r>
            <w:r>
              <w:rPr>
                <w:rFonts w:hint="eastAsia"/>
                <w:szCs w:val="21"/>
              </w:rPr>
              <w:t>），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论文题目，期刊名称，期刊级别及分区，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对应学位论文：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) </w:t>
            </w:r>
          </w:p>
          <w:p w:rsidR="00D4052D" w:rsidRDefault="00017632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类：（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  <w:r w:rsidR="00C51E03">
              <w:rPr>
                <w:rFonts w:hint="eastAsia"/>
                <w:szCs w:val="21"/>
              </w:rPr>
              <w:t>署名作者（只列前二</w:t>
            </w:r>
            <w:r>
              <w:rPr>
                <w:rFonts w:hint="eastAsia"/>
                <w:szCs w:val="21"/>
              </w:rPr>
              <w:t>），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论文题目，期刊名称，期刊级别及分区，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对应学位论文：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) </w:t>
            </w:r>
          </w:p>
          <w:p w:rsidR="00D4052D" w:rsidRDefault="00017632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类：（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  <w:r w:rsidR="00C51E03">
              <w:rPr>
                <w:rFonts w:hint="eastAsia"/>
                <w:szCs w:val="21"/>
              </w:rPr>
              <w:t>署名作者（只列前二</w:t>
            </w:r>
            <w:r>
              <w:rPr>
                <w:rFonts w:hint="eastAsia"/>
                <w:szCs w:val="21"/>
              </w:rPr>
              <w:t>），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论文题目，期刊名称，期刊级别及分区，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对应学位论文：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) </w:t>
            </w:r>
          </w:p>
          <w:p w:rsidR="00D4052D" w:rsidRDefault="00017632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rFonts w:hint="eastAsia"/>
                <w:szCs w:val="21"/>
              </w:rPr>
              <w:t>类：（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  <w:r w:rsidR="00C51E03">
              <w:rPr>
                <w:rFonts w:hint="eastAsia"/>
                <w:szCs w:val="21"/>
              </w:rPr>
              <w:t>署名作者（只列前二</w:t>
            </w:r>
            <w:r>
              <w:rPr>
                <w:rFonts w:hint="eastAsia"/>
                <w:szCs w:val="21"/>
              </w:rPr>
              <w:t>），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论文题目，期刊名称，期刊级别及分区，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对应学位论文：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) </w:t>
            </w:r>
          </w:p>
          <w:p w:rsidR="00D4052D" w:rsidRDefault="00017632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rFonts w:hint="eastAsia"/>
                <w:szCs w:val="21"/>
              </w:rPr>
              <w:t>类：（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  <w:r w:rsidR="00C51E03">
              <w:rPr>
                <w:rFonts w:hint="eastAsia"/>
                <w:szCs w:val="21"/>
              </w:rPr>
              <w:t>署名作者（只列前二</w:t>
            </w:r>
            <w:r>
              <w:rPr>
                <w:rFonts w:hint="eastAsia"/>
                <w:szCs w:val="21"/>
              </w:rPr>
              <w:t>），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论文题目，期刊名称，期刊级别及分区，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对应学位论文：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) </w:t>
            </w:r>
          </w:p>
          <w:p w:rsidR="00D4052D" w:rsidRDefault="00017632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科研获奖：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）项目名称，本人排名，获奖等级</w:t>
            </w:r>
          </w:p>
          <w:p w:rsidR="00D4052D" w:rsidRDefault="0001763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bCs/>
                <w:szCs w:val="21"/>
              </w:rPr>
              <w:t>专利发明：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）专利发明名称，本人排名，专利号</w:t>
            </w:r>
          </w:p>
        </w:tc>
      </w:tr>
      <w:tr w:rsidR="00D4052D">
        <w:trPr>
          <w:cantSplit/>
          <w:trHeight w:val="1570"/>
          <w:jc w:val="center"/>
        </w:trPr>
        <w:tc>
          <w:tcPr>
            <w:tcW w:w="10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052D" w:rsidRDefault="00017632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导师推荐意见：</w:t>
            </w:r>
          </w:p>
          <w:p w:rsidR="00D4052D" w:rsidRDefault="00D4052D">
            <w:pPr>
              <w:spacing w:line="440" w:lineRule="exact"/>
              <w:rPr>
                <w:sz w:val="24"/>
              </w:rPr>
            </w:pPr>
          </w:p>
          <w:p w:rsidR="00D4052D" w:rsidRDefault="00017632">
            <w:pPr>
              <w:spacing w:line="440" w:lineRule="exact"/>
              <w:ind w:firstLineChars="2900" w:firstLine="6960"/>
              <w:rPr>
                <w:sz w:val="24"/>
              </w:rPr>
            </w:pPr>
            <w:r>
              <w:rPr>
                <w:rFonts w:hint="eastAsia"/>
                <w:sz w:val="24"/>
              </w:rPr>
              <w:t>导师签字：</w:t>
            </w:r>
          </w:p>
        </w:tc>
      </w:tr>
    </w:tbl>
    <w:p w:rsidR="00D4052D" w:rsidRDefault="00017632">
      <w:pPr>
        <w:snapToGrid w:val="0"/>
        <w:spacing w:line="38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填表说明：1、列举科研成果时，请严格按照表内格式填写，文章署名和期刊分区按照文件要求执行，科研论文按照附件分类后填写。</w:t>
      </w:r>
    </w:p>
    <w:p w:rsidR="00D4052D" w:rsidRDefault="00017632">
      <w:pPr>
        <w:numPr>
          <w:ilvl w:val="0"/>
          <w:numId w:val="1"/>
        </w:numPr>
        <w:spacing w:line="380" w:lineRule="exact"/>
        <w:ind w:firstLineChars="500" w:firstLine="1050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列举创新点时，精简提炼，每点不超过150字。</w:t>
      </w:r>
    </w:p>
    <w:p w:rsidR="00D4052D" w:rsidRDefault="00017632">
      <w:pPr>
        <w:numPr>
          <w:ilvl w:val="0"/>
          <w:numId w:val="1"/>
        </w:numPr>
        <w:spacing w:line="380" w:lineRule="exact"/>
        <w:ind w:firstLineChars="500" w:firstLine="1050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所有成果均须提交证明材料，博士提交D2-2即可，若有新增，则按照送审要求提交。</w:t>
      </w:r>
    </w:p>
    <w:p w:rsidR="00D4052D" w:rsidRPr="00C63B86" w:rsidRDefault="00C63B86" w:rsidP="005B5956">
      <w:pPr>
        <w:numPr>
          <w:ilvl w:val="0"/>
          <w:numId w:val="1"/>
        </w:numPr>
        <w:spacing w:line="380" w:lineRule="exact"/>
        <w:ind w:right="960" w:firstLineChars="500" w:firstLine="1050"/>
        <w:jc w:val="left"/>
        <w:rPr>
          <w:sz w:val="24"/>
        </w:rPr>
      </w:pPr>
      <w:r w:rsidRPr="00C63B86">
        <w:rPr>
          <w:rFonts w:ascii="黑体" w:eastAsia="黑体" w:hAnsi="黑体" w:cs="黑体" w:hint="eastAsia"/>
          <w:szCs w:val="21"/>
        </w:rPr>
        <w:t>不符合文件要求的科研成果，切勿填入</w:t>
      </w:r>
      <w:r>
        <w:rPr>
          <w:rFonts w:ascii="黑体" w:eastAsia="黑体" w:hAnsi="黑体" w:cs="黑体" w:hint="eastAsia"/>
          <w:szCs w:val="21"/>
        </w:rPr>
        <w:t>。</w:t>
      </w:r>
      <w:bookmarkStart w:id="0" w:name="_GoBack"/>
      <w:bookmarkEnd w:id="0"/>
    </w:p>
    <w:sectPr w:rsidR="00D4052D" w:rsidRPr="00C63B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D5D" w:rsidRDefault="00670D5D" w:rsidP="00C51E03">
      <w:r>
        <w:separator/>
      </w:r>
    </w:p>
  </w:endnote>
  <w:endnote w:type="continuationSeparator" w:id="0">
    <w:p w:rsidR="00670D5D" w:rsidRDefault="00670D5D" w:rsidP="00C5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D5D" w:rsidRDefault="00670D5D" w:rsidP="00C51E03">
      <w:r>
        <w:separator/>
      </w:r>
    </w:p>
  </w:footnote>
  <w:footnote w:type="continuationSeparator" w:id="0">
    <w:p w:rsidR="00670D5D" w:rsidRDefault="00670D5D" w:rsidP="00C51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7ADE65"/>
    <w:multiLevelType w:val="singleLevel"/>
    <w:tmpl w:val="BB7ADE65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2D"/>
    <w:rsid w:val="00017632"/>
    <w:rsid w:val="001A53B2"/>
    <w:rsid w:val="002F1B87"/>
    <w:rsid w:val="003D7269"/>
    <w:rsid w:val="00587194"/>
    <w:rsid w:val="005C3830"/>
    <w:rsid w:val="00670D5D"/>
    <w:rsid w:val="00670F89"/>
    <w:rsid w:val="006918D6"/>
    <w:rsid w:val="0074736E"/>
    <w:rsid w:val="007C5541"/>
    <w:rsid w:val="00892AE6"/>
    <w:rsid w:val="00AE16AA"/>
    <w:rsid w:val="00AF1ED6"/>
    <w:rsid w:val="00C51E03"/>
    <w:rsid w:val="00C63B86"/>
    <w:rsid w:val="00D4052D"/>
    <w:rsid w:val="00FA5D23"/>
    <w:rsid w:val="032672CB"/>
    <w:rsid w:val="053B32C4"/>
    <w:rsid w:val="06D658FA"/>
    <w:rsid w:val="08B71118"/>
    <w:rsid w:val="0DA669BB"/>
    <w:rsid w:val="0F311744"/>
    <w:rsid w:val="12135A08"/>
    <w:rsid w:val="13116D89"/>
    <w:rsid w:val="131F5D62"/>
    <w:rsid w:val="160D173B"/>
    <w:rsid w:val="16415052"/>
    <w:rsid w:val="19453A2A"/>
    <w:rsid w:val="19CF79AA"/>
    <w:rsid w:val="1C7C285C"/>
    <w:rsid w:val="1DC8416E"/>
    <w:rsid w:val="1DEB765B"/>
    <w:rsid w:val="1F2F13C5"/>
    <w:rsid w:val="20506DBB"/>
    <w:rsid w:val="240C55B7"/>
    <w:rsid w:val="26F81774"/>
    <w:rsid w:val="283327D5"/>
    <w:rsid w:val="2F0231AE"/>
    <w:rsid w:val="385154B8"/>
    <w:rsid w:val="395679FC"/>
    <w:rsid w:val="3AA51AA9"/>
    <w:rsid w:val="3B802E04"/>
    <w:rsid w:val="3F9E7926"/>
    <w:rsid w:val="3FBE65C2"/>
    <w:rsid w:val="42A5256B"/>
    <w:rsid w:val="459512B2"/>
    <w:rsid w:val="45D3394E"/>
    <w:rsid w:val="46BE7289"/>
    <w:rsid w:val="4AF4226A"/>
    <w:rsid w:val="4E706BD4"/>
    <w:rsid w:val="5AE25AD3"/>
    <w:rsid w:val="5B3C2789"/>
    <w:rsid w:val="60CE72B8"/>
    <w:rsid w:val="647D2D36"/>
    <w:rsid w:val="66361C20"/>
    <w:rsid w:val="66567389"/>
    <w:rsid w:val="6C21603F"/>
    <w:rsid w:val="6CEB01B1"/>
    <w:rsid w:val="6D970C16"/>
    <w:rsid w:val="71237A23"/>
    <w:rsid w:val="72182C67"/>
    <w:rsid w:val="7BDB66BE"/>
    <w:rsid w:val="7E8B12D7"/>
    <w:rsid w:val="7F46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5CD144"/>
  <w15:docId w15:val="{F8C24EAD-6FAE-49A3-8F37-1760B86A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51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51E03"/>
    <w:rPr>
      <w:kern w:val="2"/>
      <w:sz w:val="18"/>
      <w:szCs w:val="18"/>
    </w:rPr>
  </w:style>
  <w:style w:type="paragraph" w:styleId="a6">
    <w:name w:val="footer"/>
    <w:basedOn w:val="a"/>
    <w:link w:val="a7"/>
    <w:rsid w:val="00C51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51E03"/>
    <w:rPr>
      <w:kern w:val="2"/>
      <w:sz w:val="18"/>
      <w:szCs w:val="18"/>
    </w:rPr>
  </w:style>
  <w:style w:type="paragraph" w:styleId="a8">
    <w:name w:val="Balloon Text"/>
    <w:basedOn w:val="a"/>
    <w:link w:val="a9"/>
    <w:rsid w:val="00C51E03"/>
    <w:rPr>
      <w:sz w:val="18"/>
      <w:szCs w:val="18"/>
    </w:rPr>
  </w:style>
  <w:style w:type="character" w:customStyle="1" w:styleId="a9">
    <w:name w:val="批注框文本 字符"/>
    <w:basedOn w:val="a0"/>
    <w:link w:val="a8"/>
    <w:rsid w:val="00C51E0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91</Words>
  <Characters>523</Characters>
  <Application>Microsoft Office Word</Application>
  <DocSecurity>0</DocSecurity>
  <Lines>4</Lines>
  <Paragraphs>1</Paragraphs>
  <ScaleCrop>false</ScaleCrop>
  <Company>Microsoft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沈晗</dc:creator>
  <cp:lastModifiedBy>acer</cp:lastModifiedBy>
  <cp:revision>12</cp:revision>
  <cp:lastPrinted>2022-05-27T02:43:00Z</cp:lastPrinted>
  <dcterms:created xsi:type="dcterms:W3CDTF">2014-10-29T12:08:00Z</dcterms:created>
  <dcterms:modified xsi:type="dcterms:W3CDTF">2022-05-27T08:43:00Z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